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87E67" w14:textId="5A6C3F48" w:rsidR="00496B0A" w:rsidRDefault="004D0BC4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A87DD4" wp14:editId="22848172">
                <wp:simplePos x="0" y="0"/>
                <wp:positionH relativeFrom="margin">
                  <wp:posOffset>76200</wp:posOffset>
                </wp:positionH>
                <wp:positionV relativeFrom="paragraph">
                  <wp:posOffset>-15240</wp:posOffset>
                </wp:positionV>
                <wp:extent cx="502920" cy="678180"/>
                <wp:effectExtent l="0" t="0" r="0" b="762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67818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A8501" id="Rectangle 25" o:spid="_x0000_s1026" style="position:absolute;margin-left:6pt;margin-top:-1.2pt;width:39.6pt;height:53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AF4A4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379905" wp14:editId="4B8C0A27">
                <wp:simplePos x="0" y="0"/>
                <wp:positionH relativeFrom="column">
                  <wp:posOffset>933450</wp:posOffset>
                </wp:positionH>
                <wp:positionV relativeFrom="paragraph">
                  <wp:posOffset>-86360</wp:posOffset>
                </wp:positionV>
                <wp:extent cx="5019674" cy="7905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4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6ED3AD" w14:textId="16F26AB2" w:rsidR="00AF4A4A" w:rsidRPr="00AF4A4A" w:rsidRDefault="00AF4A4A" w:rsidP="00AF4A4A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F4A4A">
                              <w:rPr>
                                <w:rFonts w:ascii="Bahnschrift Condensed" w:hAnsi="Bahnschrift Condense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Joint Venture Agreement </w:t>
                            </w:r>
                            <w:r w:rsidRPr="00AF4A4A">
                              <w:rPr>
                                <w:rFonts w:ascii="Fave Script Bold Pro" w:hAnsi="Fave Script Bold Pro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7990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73.5pt;margin-top:-6.8pt;width:395.25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" filled="f" stroked="f" strokeweight=".5pt">
                <v:textbox>
                  <w:txbxContent>
                    <w:p w14:paraId="606ED3AD" w14:textId="16F26AB2" w:rsidR="00AF4A4A" w:rsidRPr="00AF4A4A" w:rsidRDefault="00AF4A4A" w:rsidP="00AF4A4A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AF4A4A">
                        <w:rPr>
                          <w:rFonts w:ascii="Bahnschrift Condensed" w:hAnsi="Bahnschrift Condense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Joint Venture Agreement </w:t>
                      </w:r>
                      <w:r w:rsidRPr="00AF4A4A">
                        <w:rPr>
                          <w:rFonts w:ascii="Fave Script Bold Pro" w:hAnsi="Fave Script Bold Pro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 w:rsidR="005D4F3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F79A0" wp14:editId="2F0CEEE1">
                <wp:simplePos x="0" y="0"/>
                <wp:positionH relativeFrom="margin">
                  <wp:posOffset>19050</wp:posOffset>
                </wp:positionH>
                <wp:positionV relativeFrom="paragraph">
                  <wp:posOffset>-114935</wp:posOffset>
                </wp:positionV>
                <wp:extent cx="929005" cy="858520"/>
                <wp:effectExtent l="19050" t="19050" r="61595" b="36830"/>
                <wp:wrapNone/>
                <wp:docPr id="3" name="Arrow: 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005" cy="858520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F6FF14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3" o:spid="_x0000_s1026" type="#_x0000_t15" style="position:absolute;margin-left:1.5pt;margin-top:-9.05pt;width:73.15pt;height:67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" adj="11619" fillcolor="#538135 [2409]" strokecolor="white [3212]" strokeweight="4.5pt">
                <w10:wrap anchorx="margin"/>
              </v:shape>
            </w:pict>
          </mc:Fallback>
        </mc:AlternateContent>
      </w:r>
      <w:r w:rsidR="005D4F32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629C6EA" wp14:editId="342D1474">
                <wp:simplePos x="0" y="0"/>
                <wp:positionH relativeFrom="margin">
                  <wp:posOffset>187960</wp:posOffset>
                </wp:positionH>
                <wp:positionV relativeFrom="paragraph">
                  <wp:posOffset>-57150</wp:posOffset>
                </wp:positionV>
                <wp:extent cx="6457950" cy="723900"/>
                <wp:effectExtent l="0" t="0" r="0" b="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723900"/>
                        </a:xfrm>
                        <a:prstGeom prst="roundRect">
                          <a:avLst>
                            <a:gd name="adj" fmla="val 35088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F96D32" id="Rectangle: Rounded Corners 4" o:spid="_x0000_s1026" style="position:absolute;margin-left:14.8pt;margin-top:-4.5pt;width:508.5pt;height:57pt;z-index:251658239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229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" fillcolor="#70ad47 [3209]" stroked="f" strokeweight="1pt">
                <v:stroke joinstyle="miter"/>
                <w10:wrap anchorx="margin"/>
              </v:roundrect>
            </w:pict>
          </mc:Fallback>
        </mc:AlternateContent>
      </w:r>
      <w:r w:rsidR="005D4F3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EF063" wp14:editId="571835B1">
                <wp:simplePos x="0" y="0"/>
                <wp:positionH relativeFrom="page">
                  <wp:align>left</wp:align>
                </wp:positionH>
                <wp:positionV relativeFrom="paragraph">
                  <wp:posOffset>-209550</wp:posOffset>
                </wp:positionV>
                <wp:extent cx="1133475" cy="1047750"/>
                <wp:effectExtent l="0" t="0" r="9525" b="0"/>
                <wp:wrapNone/>
                <wp:docPr id="2" name="Arrow: Pent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047750"/>
                        </a:xfrm>
                        <a:prstGeom prst="homePlat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66FF5" id="Arrow: Pentagon 2" o:spid="_x0000_s1026" type="#_x0000_t15" style="position:absolute;margin-left:0;margin-top:-16.5pt;width:89.25pt;height:82.5pt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" adj="11617" fillcolor="#272727 [2749]" stroked="f" strokeweight="1pt">
                <w10:wrap anchorx="page"/>
              </v:shape>
            </w:pict>
          </mc:Fallback>
        </mc:AlternateContent>
      </w:r>
    </w:p>
    <w:p w14:paraId="2AC2B29D" w14:textId="29B5498C" w:rsidR="00544B32" w:rsidRPr="00544B32" w:rsidRDefault="00544B32" w:rsidP="00544B32"/>
    <w:p w14:paraId="78CB0920" w14:textId="202A0F42" w:rsidR="00544B32" w:rsidRPr="00544B32" w:rsidRDefault="00544B32" w:rsidP="00544B32"/>
    <w:p w14:paraId="0898098F" w14:textId="65F9D7D8" w:rsidR="00544B32" w:rsidRDefault="00544B32" w:rsidP="00544B32"/>
    <w:p w14:paraId="2F584D6F" w14:textId="7CE78F2A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Joint Venture agreement dated </w:t>
      </w: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May 1</w:t>
      </w: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  <w:vertAlign w:val="superscript"/>
        </w:rPr>
        <w:t>st</w:t>
      </w: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 xml:space="preserve">, </w:t>
      </w:r>
      <w:proofErr w:type="gramStart"/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2010</w:t>
      </w:r>
      <w:proofErr w:type="gramEnd"/>
      <w:r w:rsidRPr="00815AE1">
        <w:rPr>
          <w:rFonts w:ascii="Arial" w:eastAsia="Times New Roman" w:hAnsi="Arial" w:cs="Arial"/>
          <w:color w:val="333333"/>
          <w:sz w:val="18"/>
          <w:szCs w:val="18"/>
        </w:rPr>
        <w:t> is entered between </w:t>
      </w: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Global Solutions,</w:t>
      </w:r>
      <w:r w:rsidRPr="00815AE1">
        <w:rPr>
          <w:rFonts w:ascii="Arial" w:eastAsia="Times New Roman" w:hAnsi="Arial" w:cs="Arial"/>
          <w:color w:val="333333"/>
          <w:sz w:val="18"/>
          <w:szCs w:val="18"/>
        </w:rPr>
        <w:t> United Kingdom and an American Corporation </w:t>
      </w: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Zing</w:t>
      </w:r>
    </w:p>
    <w:p w14:paraId="699F6AF9" w14:textId="46D94FAF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The Global Solutions provide high quality and reliable software solutions in the United Kingdom and other parts of the globe</w:t>
      </w:r>
    </w:p>
    <w:p w14:paraId="23D7AF85" w14:textId="77777777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WHEREAS,</w:t>
      </w:r>
      <w:proofErr w:type="gramEnd"/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 xml:space="preserve"> Zing </w:t>
      </w:r>
      <w:r w:rsidRPr="00815AE1">
        <w:rPr>
          <w:rFonts w:ascii="Arial" w:eastAsia="Times New Roman" w:hAnsi="Arial" w:cs="Arial"/>
          <w:color w:val="333333"/>
          <w:sz w:val="18"/>
          <w:szCs w:val="18"/>
        </w:rPr>
        <w:t>is a famous Internet provider in and around America.</w:t>
      </w:r>
    </w:p>
    <w:p w14:paraId="24754BB9" w14:textId="77777777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The </w:t>
      </w: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Global Solutions </w:t>
      </w:r>
      <w:r w:rsidRPr="00815AE1">
        <w:rPr>
          <w:rFonts w:ascii="Arial" w:eastAsia="Times New Roman" w:hAnsi="Arial" w:cs="Arial"/>
          <w:color w:val="333333"/>
          <w:sz w:val="18"/>
          <w:szCs w:val="18"/>
        </w:rPr>
        <w:t>and </w:t>
      </w: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Zing </w:t>
      </w:r>
      <w:proofErr w:type="gramStart"/>
      <w:r w:rsidRPr="00815AE1">
        <w:rPr>
          <w:rFonts w:ascii="Arial" w:eastAsia="Times New Roman" w:hAnsi="Arial" w:cs="Arial"/>
          <w:color w:val="333333"/>
          <w:sz w:val="18"/>
          <w:szCs w:val="18"/>
        </w:rPr>
        <w:t>decides</w:t>
      </w:r>
      <w:proofErr w:type="gramEnd"/>
      <w:r w:rsidRPr="00815AE1">
        <w:rPr>
          <w:rFonts w:ascii="Arial" w:eastAsia="Times New Roman" w:hAnsi="Arial" w:cs="Arial"/>
          <w:color w:val="333333"/>
          <w:sz w:val="18"/>
          <w:szCs w:val="18"/>
        </w:rPr>
        <w:t xml:space="preserve"> to form a Joint Venture company called </w:t>
      </w: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Zing Global Solutions</w:t>
      </w:r>
      <w:r w:rsidRPr="00815AE1">
        <w:rPr>
          <w:rFonts w:ascii="Arial" w:eastAsia="Times New Roman" w:hAnsi="Arial" w:cs="Arial"/>
          <w:color w:val="333333"/>
          <w:sz w:val="18"/>
          <w:szCs w:val="18"/>
        </w:rPr>
        <w:t> with an objective to provide first- rate and reliable online software solutions all around the world.</w:t>
      </w:r>
    </w:p>
    <w:p w14:paraId="42E6B9D8" w14:textId="77777777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NOW, THEREFORE, </w:t>
      </w:r>
      <w:r w:rsidRPr="00815AE1">
        <w:rPr>
          <w:rFonts w:ascii="Arial" w:eastAsia="Times New Roman" w:hAnsi="Arial" w:cs="Arial"/>
          <w:color w:val="333333"/>
          <w:sz w:val="18"/>
          <w:szCs w:val="18"/>
        </w:rPr>
        <w:t>the parties hereby agree as follows</w:t>
      </w:r>
    </w:p>
    <w:p w14:paraId="287471CE" w14:textId="6732438E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  <w:u w:val="single"/>
        </w:rPr>
        <w:t>OBJECTIVES OF THE COMPANY</w:t>
      </w:r>
    </w:p>
    <w:p w14:paraId="163EB99D" w14:textId="77777777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 xml:space="preserve">The objectives of the company are listed as </w:t>
      </w:r>
      <w:proofErr w:type="gramStart"/>
      <w:r w:rsidRPr="00815AE1">
        <w:rPr>
          <w:rFonts w:ascii="Arial" w:eastAsia="Times New Roman" w:hAnsi="Arial" w:cs="Arial"/>
          <w:color w:val="333333"/>
          <w:sz w:val="18"/>
          <w:szCs w:val="18"/>
        </w:rPr>
        <w:t>follows:-</w:t>
      </w:r>
      <w:proofErr w:type="gramEnd"/>
    </w:p>
    <w:p w14:paraId="7F638456" w14:textId="77777777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(1) Providing reliable and high-speed Internet service across the world.</w:t>
      </w:r>
    </w:p>
    <w:p w14:paraId="27D8E250" w14:textId="65078A7F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(2) Developing Internet based software which is accessible to users from any corner of the globe.</w:t>
      </w:r>
    </w:p>
    <w:p w14:paraId="466ECF55" w14:textId="600A1A4C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(</w:t>
      </w:r>
      <w:proofErr w:type="gramStart"/>
      <w:r w:rsidRPr="00815AE1">
        <w:rPr>
          <w:rFonts w:ascii="Arial" w:eastAsia="Times New Roman" w:hAnsi="Arial" w:cs="Arial"/>
          <w:color w:val="333333"/>
          <w:sz w:val="18"/>
          <w:szCs w:val="18"/>
        </w:rPr>
        <w:t>3)Other</w:t>
      </w:r>
      <w:proofErr w:type="gramEnd"/>
      <w:r w:rsidRPr="00815AE1">
        <w:rPr>
          <w:rFonts w:ascii="Arial" w:eastAsia="Times New Roman" w:hAnsi="Arial" w:cs="Arial"/>
          <w:color w:val="333333"/>
          <w:sz w:val="18"/>
          <w:szCs w:val="18"/>
        </w:rPr>
        <w:t xml:space="preserve"> online businesses and operations.</w:t>
      </w:r>
    </w:p>
    <w:p w14:paraId="2414D988" w14:textId="7D5C374A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(</w:t>
      </w:r>
      <w:proofErr w:type="gramStart"/>
      <w:r w:rsidRPr="00815AE1">
        <w:rPr>
          <w:rFonts w:ascii="Arial" w:eastAsia="Times New Roman" w:hAnsi="Arial" w:cs="Arial"/>
          <w:color w:val="333333"/>
          <w:sz w:val="18"/>
          <w:szCs w:val="18"/>
        </w:rPr>
        <w:t>4)Developing</w:t>
      </w:r>
      <w:proofErr w:type="gramEnd"/>
      <w:r w:rsidRPr="00815AE1">
        <w:rPr>
          <w:rFonts w:ascii="Arial" w:eastAsia="Times New Roman" w:hAnsi="Arial" w:cs="Arial"/>
          <w:color w:val="333333"/>
          <w:sz w:val="18"/>
          <w:szCs w:val="18"/>
        </w:rPr>
        <w:t xml:space="preserve"> software which supports various operating systems.</w:t>
      </w:r>
    </w:p>
    <w:p w14:paraId="4EE9EE3A" w14:textId="77777777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  <w:u w:val="single"/>
        </w:rPr>
        <w:t>SALE AND PURCHASE OF SHARES AND TRANSFER OF DOCUMENTS</w:t>
      </w:r>
    </w:p>
    <w:p w14:paraId="7F650D45" w14:textId="07C76283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(a) </w:t>
      </w:r>
      <w:r w:rsidRPr="00815AE1">
        <w:rPr>
          <w:rFonts w:ascii="Arial" w:eastAsia="Times New Roman" w:hAnsi="Arial" w:cs="Arial"/>
          <w:color w:val="333333"/>
          <w:sz w:val="18"/>
          <w:szCs w:val="18"/>
        </w:rPr>
        <w:t>As per the terms of conditions, Global Solutions agrees to purchase from Zing, 200 shares at the price of 25000 $ per share.</w:t>
      </w:r>
    </w:p>
    <w:p w14:paraId="62BB06FA" w14:textId="77777777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(b) </w:t>
      </w:r>
      <w:r w:rsidRPr="00815AE1">
        <w:rPr>
          <w:rFonts w:ascii="Arial" w:eastAsia="Times New Roman" w:hAnsi="Arial" w:cs="Arial"/>
          <w:color w:val="333333"/>
          <w:sz w:val="18"/>
          <w:szCs w:val="18"/>
        </w:rPr>
        <w:t>Both the companies agree to present various other certificates in relation to transfer process.</w:t>
      </w:r>
    </w:p>
    <w:p w14:paraId="3C0788DA" w14:textId="77777777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b/>
          <w:bCs/>
          <w:color w:val="333333"/>
          <w:sz w:val="18"/>
          <w:szCs w:val="18"/>
        </w:rPr>
        <w:t>(c) </w:t>
      </w:r>
      <w:r w:rsidRPr="00815AE1">
        <w:rPr>
          <w:rFonts w:ascii="Arial" w:eastAsia="Times New Roman" w:hAnsi="Arial" w:cs="Arial"/>
          <w:color w:val="333333"/>
          <w:sz w:val="18"/>
          <w:szCs w:val="18"/>
        </w:rPr>
        <w:t>Subject to the agreement, Zing will deliver share certificates to Global Solutions against a payment of $500000.</w:t>
      </w:r>
    </w:p>
    <w:p w14:paraId="0819D97B" w14:textId="13F1803D" w:rsidR="00544B32" w:rsidRPr="00544B32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Signature</w:t>
      </w:r>
      <w:r>
        <w:rPr>
          <w:rFonts w:ascii="Arial" w:eastAsia="Times New Roman" w:hAnsi="Arial" w:cs="Arial"/>
          <w:color w:val="333333"/>
          <w:sz w:val="18"/>
          <w:szCs w:val="18"/>
          <w:lang w:val="en-US"/>
        </w:rPr>
        <w:t>: _____________________________________</w:t>
      </w:r>
    </w:p>
    <w:p w14:paraId="62B905B2" w14:textId="77777777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Global Solutions _______________________________</w:t>
      </w:r>
    </w:p>
    <w:p w14:paraId="6F1C5879" w14:textId="588FA8FC" w:rsidR="00544B32" w:rsidRPr="00815AE1" w:rsidRDefault="00544B32" w:rsidP="00544B32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815AE1">
        <w:rPr>
          <w:rFonts w:ascii="Arial" w:eastAsia="Times New Roman" w:hAnsi="Arial" w:cs="Arial"/>
          <w:color w:val="333333"/>
          <w:sz w:val="18"/>
          <w:szCs w:val="18"/>
        </w:rPr>
        <w:t>Zing _________________________</w:t>
      </w:r>
    </w:p>
    <w:p w14:paraId="3A2B6F44" w14:textId="407D59A2" w:rsidR="00544B32" w:rsidRPr="00544B32" w:rsidRDefault="00AF491F" w:rsidP="00544B32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FA2337" wp14:editId="3408ED5B">
                <wp:simplePos x="0" y="0"/>
                <wp:positionH relativeFrom="page">
                  <wp:align>left</wp:align>
                </wp:positionH>
                <wp:positionV relativeFrom="paragraph">
                  <wp:posOffset>2915285</wp:posOffset>
                </wp:positionV>
                <wp:extent cx="5162550" cy="16192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1619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82232" id="Rectangle 6" o:spid="_x0000_s1026" style="position:absolute;margin-left:0;margin-top:229.55pt;width:406.5pt;height:12.75pt;z-index:25166540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" fillcolor="#70ad47 [3209]" stroked="f" strokeweight="1pt">
                <w10:wrap anchorx="page"/>
              </v:rect>
            </w:pict>
          </mc:Fallback>
        </mc:AlternateContent>
      </w:r>
    </w:p>
    <w:sectPr w:rsidR="00544B32" w:rsidRPr="00544B32" w:rsidSect="005D4F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Fave Script Bold Pro">
    <w:charset w:val="00"/>
    <w:family w:val="auto"/>
    <w:pitch w:val="variable"/>
    <w:sig w:usb0="8000002F" w:usb1="5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DCC"/>
    <w:rsid w:val="00496B0A"/>
    <w:rsid w:val="004D0BC4"/>
    <w:rsid w:val="00544B32"/>
    <w:rsid w:val="00556DCC"/>
    <w:rsid w:val="005D4F32"/>
    <w:rsid w:val="007138C6"/>
    <w:rsid w:val="00AF491F"/>
    <w:rsid w:val="00AF4A4A"/>
    <w:rsid w:val="00CD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C48D2"/>
  <w15:chartTrackingRefBased/>
  <w15:docId w15:val="{E7AC598C-4786-4180-82B4-3A035B01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1258</Characters>
  <Application>Microsoft Office Word</Application>
  <DocSecurity>0</DocSecurity>
  <Lines>25</Lines>
  <Paragraphs>21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7</cp:revision>
  <dcterms:created xsi:type="dcterms:W3CDTF">2023-03-22T09:05:00Z</dcterms:created>
  <dcterms:modified xsi:type="dcterms:W3CDTF">2025-12-04T13:45:00Z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b280eedb58f814fe79863b00d85496e5d75dc4ed83aaf2dceaa8a885f02eb994</vt:lpwstr>
  </property>
</Properties>
</file>